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D37B33F" wp14:editId="2CE41F3A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B7" w:rsidRPr="00B94F54" w:rsidRDefault="00636482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2726B7" w:rsidRPr="00B94F54" w:rsidRDefault="00636482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2726B7" w:rsidRPr="00B94F54" w:rsidRDefault="00636482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2726B7" w:rsidRPr="00884CA0" w:rsidRDefault="002726B7" w:rsidP="0027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="00884CA0">
        <w:rPr>
          <w:rFonts w:ascii="Times New Roman" w:hAnsi="Times New Roman" w:cs="Times New Roman"/>
          <w:sz w:val="24"/>
          <w:szCs w:val="24"/>
        </w:rPr>
        <w:t>/221</w:t>
      </w:r>
      <w:r w:rsidR="00884CA0"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2726B7" w:rsidRPr="00B94F54" w:rsidRDefault="00884CA0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26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oktobar</w:t>
      </w:r>
      <w:r w:rsidR="002726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2726B7" w:rsidRPr="00B94F54" w:rsidRDefault="00636482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3295C" w:rsidRDefault="00D3295C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3295C" w:rsidRDefault="00D3295C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3295C" w:rsidRDefault="00D3295C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26B7" w:rsidRPr="00B94F54" w:rsidRDefault="00636482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DVADESETŠESTE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2726B7" w:rsidRPr="00B94F54" w:rsidRDefault="00636482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2726B7" w:rsidRPr="00B94F54" w:rsidRDefault="00636482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ČETVRTAK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884CA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26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OKTOBAR</w:t>
      </w:r>
      <w:r w:rsidR="00884CA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2017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726B7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D3295C" w:rsidRPr="00D3295C" w:rsidRDefault="00D3295C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12.00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636482" w:rsidP="00C018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zamenica</w:t>
      </w:r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Tanja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Tomašević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Damnjanović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Milimir</w:t>
      </w:r>
      <w:r w:rsidR="00F856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Vujadinović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Dragan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Šormaz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Gordana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Čomić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Mladen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Grujić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636482" w:rsidP="00272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2726B7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636482" w:rsidP="0027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2726B7" w:rsidRPr="00EB72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1B3B62" w:rsidRPr="00EB72B8" w:rsidRDefault="001B3B62" w:rsidP="0027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1B3B62" w:rsidRPr="00EB72B8" w:rsidRDefault="00636482" w:rsidP="001B3B62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Određivanje</w:t>
      </w:r>
      <w:r w:rsidR="001B3B62" w:rsidRPr="00EB72B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delegacije</w:t>
      </w:r>
      <w:r w:rsidR="001B3B62" w:rsidRPr="00EB72B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1B3B62" w:rsidRPr="00EB72B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B3B62" w:rsidRPr="00EB72B8">
        <w:rPr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sastanak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1B3B62" w:rsidRPr="00EB72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KOSAK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koji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se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održava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okviru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estonskog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predsedavanja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Savetom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EU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26-28.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novembra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godine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Talinu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Estoniji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3B62" w:rsidRPr="00EB72B8" w:rsidRDefault="001B3B62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EB72B8" w:rsidRPr="00EB72B8" w:rsidRDefault="00EB72B8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E3A22" w:rsidRDefault="00BE3A22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63648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Tačka</w:t>
      </w:r>
    </w:p>
    <w:p w:rsidR="00BE3A22" w:rsidRDefault="00BE3A22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C0187B" w:rsidRDefault="00636482" w:rsidP="00C0187B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Zamenica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B3B62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otvorila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je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prvu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tačku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dnevnog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reda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prisutne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je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potrebno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odrediti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tročlanu</w:t>
      </w:r>
      <w:r w:rsidR="009A40F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delegaciju</w:t>
      </w:r>
      <w:r w:rsidR="009A40F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9A40F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osnovu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održanih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konsultacija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zamenicima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je</w:t>
      </w:r>
      <w:r w:rsidR="009A40F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delegacija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čijim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su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sastavu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Zvonimir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Đokić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Vladimir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Đurić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Elvira</w:t>
      </w:r>
      <w:proofErr w:type="spellEnd"/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Kovač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,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učestvuje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na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sastanku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(</w:t>
      </w:r>
      <w:r>
        <w:rPr>
          <w:rFonts w:ascii="Times New Roman" w:hAnsi="Times New Roman" w:cs="Times New Roman"/>
          <w:color w:val="000000"/>
          <w:lang w:val="sr-Cyrl-CS"/>
        </w:rPr>
        <w:t>KOSAK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), </w:t>
      </w:r>
      <w:r>
        <w:rPr>
          <w:rFonts w:ascii="Times New Roman" w:hAnsi="Times New Roman" w:cs="Times New Roman"/>
          <w:color w:val="000000"/>
          <w:lang w:val="sr-Cyrl-CS"/>
        </w:rPr>
        <w:t>koji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se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održava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okviru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estonskog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predsedavanja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Savetom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EU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, 26-28. </w:t>
      </w:r>
      <w:r>
        <w:rPr>
          <w:rFonts w:ascii="Times New Roman" w:hAnsi="Times New Roman" w:cs="Times New Roman"/>
          <w:color w:val="000000"/>
          <w:lang w:val="sr-Cyrl-CS"/>
        </w:rPr>
        <w:t>novembra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2017. </w:t>
      </w:r>
      <w:r>
        <w:rPr>
          <w:rFonts w:ascii="Times New Roman" w:hAnsi="Times New Roman" w:cs="Times New Roman"/>
          <w:color w:val="000000"/>
          <w:lang w:val="sr-Cyrl-CS"/>
        </w:rPr>
        <w:t>godine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Talinu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lang w:val="sr-Cyrl-CS"/>
        </w:rPr>
        <w:t>u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Estoniji</w:t>
      </w:r>
      <w:r w:rsidR="00381B51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B3B62" w:rsidRPr="00BE3A22" w:rsidRDefault="00636482" w:rsidP="00C0187B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lastRenderedPageBreak/>
        <w:t>Kako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se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niko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prisutnih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članova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zamenika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članova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nije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javio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za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reč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zamenica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je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stavila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na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glasanje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predlog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delegaciji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budu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Zvonimir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Đokić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Vladimir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Đurić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Elvira</w:t>
      </w:r>
      <w:proofErr w:type="spellEnd"/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Kovač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Predlog</w:t>
      </w:r>
      <w:r w:rsidR="00BE3A2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je</w:t>
      </w:r>
      <w:r w:rsidR="00BE3A2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prihvaćen</w:t>
      </w:r>
      <w:r w:rsidR="00BE3A2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većinom</w:t>
      </w:r>
      <w:r w:rsidR="00BE3A22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glasova</w:t>
      </w:r>
      <w:r w:rsidR="00BE3A22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2457A3" w:rsidRDefault="002457A3" w:rsidP="002457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295C" w:rsidRDefault="00636482" w:rsidP="002457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32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2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D32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5C">
        <w:rPr>
          <w:rFonts w:ascii="Times New Roman" w:hAnsi="Times New Roman" w:cs="Times New Roman"/>
          <w:sz w:val="24"/>
          <w:szCs w:val="24"/>
          <w:lang w:val="sr-Cyrl-RS"/>
        </w:rPr>
        <w:t xml:space="preserve"> 12.05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329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7A3" w:rsidRPr="00D3295C" w:rsidRDefault="002457A3" w:rsidP="002457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7A3" w:rsidRPr="002457A3" w:rsidRDefault="00636482" w:rsidP="002457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457A3"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2457A3"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2457A3"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2457A3"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2457A3"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2457A3"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2457A3"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457A3" w:rsidRPr="002457A3" w:rsidRDefault="002457A3" w:rsidP="0024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2457A3" w:rsidRDefault="002457A3" w:rsidP="0024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57A3" w:rsidRPr="002457A3" w:rsidRDefault="002457A3" w:rsidP="0024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57A3" w:rsidRPr="002457A3" w:rsidRDefault="00636482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ZAMENICA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ORA</w:t>
      </w:r>
    </w:p>
    <w:p w:rsidR="002457A3" w:rsidRPr="002457A3" w:rsidRDefault="002457A3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2457A3" w:rsidRPr="002457A3" w:rsidRDefault="00636482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2457A3"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Elvira Kovács </w:t>
      </w:r>
    </w:p>
    <w:p w:rsidR="002457A3" w:rsidRPr="002457A3" w:rsidRDefault="002457A3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(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48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3B796F" w:rsidRPr="00EB72B8" w:rsidRDefault="003B796F">
      <w:pPr>
        <w:rPr>
          <w:sz w:val="24"/>
          <w:szCs w:val="24"/>
        </w:rPr>
      </w:pPr>
    </w:p>
    <w:sectPr w:rsidR="003B796F" w:rsidRPr="00EB72B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B7"/>
    <w:rsid w:val="00045BCF"/>
    <w:rsid w:val="000621FC"/>
    <w:rsid w:val="001B3B62"/>
    <w:rsid w:val="00216D30"/>
    <w:rsid w:val="002457A3"/>
    <w:rsid w:val="002726B7"/>
    <w:rsid w:val="002E74A5"/>
    <w:rsid w:val="00381B51"/>
    <w:rsid w:val="003B796F"/>
    <w:rsid w:val="00512BEB"/>
    <w:rsid w:val="00526812"/>
    <w:rsid w:val="005B617C"/>
    <w:rsid w:val="00636482"/>
    <w:rsid w:val="007679FB"/>
    <w:rsid w:val="00884CA0"/>
    <w:rsid w:val="009A40F2"/>
    <w:rsid w:val="00B06FBC"/>
    <w:rsid w:val="00BE3A22"/>
    <w:rsid w:val="00C0187B"/>
    <w:rsid w:val="00D3295C"/>
    <w:rsid w:val="00D634B8"/>
    <w:rsid w:val="00EB72B8"/>
    <w:rsid w:val="00EF45B1"/>
    <w:rsid w:val="00F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B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B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1B3B6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B3B62"/>
    <w:rPr>
      <w:rFonts w:ascii="Tahoma" w:hAnsi="Tahoma" w:cs="Tahoma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B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B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1B3B6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B3B62"/>
    <w:rPr>
      <w:rFonts w:ascii="Tahoma" w:hAnsi="Tahoma" w:cs="Tahoma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Sandra Stankovic</cp:lastModifiedBy>
  <cp:revision>6</cp:revision>
  <cp:lastPrinted>2018-02-06T10:56:00Z</cp:lastPrinted>
  <dcterms:created xsi:type="dcterms:W3CDTF">2017-10-26T13:13:00Z</dcterms:created>
  <dcterms:modified xsi:type="dcterms:W3CDTF">2018-07-10T13:07:00Z</dcterms:modified>
</cp:coreProperties>
</file>